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EC1E" w14:textId="77777777" w:rsidR="00F8492D" w:rsidRDefault="00343BD6">
      <w:pPr>
        <w:pStyle w:val="LO-normal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  <w:b/>
          <w:sz w:val="28"/>
          <w:szCs w:val="28"/>
        </w:rPr>
        <w:t>第1回　福知山市長杯全関西小学生ソフトテニス大会</w:t>
      </w:r>
    </w:p>
    <w:p w14:paraId="7A96067F" w14:textId="77777777" w:rsidR="00F8492D" w:rsidRDefault="00343BD6">
      <w:pPr>
        <w:pStyle w:val="LO-normal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/>
          <w:b/>
          <w:sz w:val="28"/>
          <w:szCs w:val="28"/>
        </w:rPr>
        <w:t xml:space="preserve">　実　施　要　項</w:t>
      </w:r>
    </w:p>
    <w:p w14:paraId="688440E7" w14:textId="77777777" w:rsidR="00F8492D" w:rsidRDefault="00F8492D">
      <w:pPr>
        <w:pStyle w:val="LO-normal"/>
        <w:jc w:val="center"/>
        <w:rPr>
          <w:rFonts w:ascii="メイリオ" w:eastAsia="メイリオ" w:hAnsi="メイリオ" w:cs="Roboto"/>
          <w:b/>
          <w:sz w:val="28"/>
          <w:szCs w:val="28"/>
        </w:rPr>
      </w:pPr>
    </w:p>
    <w:p w14:paraId="34BAC70B" w14:textId="77777777" w:rsidR="00F8492D" w:rsidRDefault="00343BD6">
      <w:pPr>
        <w:pStyle w:val="LO-normal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福知山市ソフトテニス協会</w:t>
      </w:r>
    </w:p>
    <w:p w14:paraId="7C72C4C3" w14:textId="77777777" w:rsidR="00F8492D" w:rsidRDefault="00343BD6">
      <w:pPr>
        <w:pStyle w:val="LO-normal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会長　中　山　則　男</w:t>
      </w:r>
    </w:p>
    <w:p w14:paraId="59F36FE3" w14:textId="77777777" w:rsidR="00F8492D" w:rsidRDefault="00F8492D">
      <w:pPr>
        <w:pStyle w:val="LO-normal"/>
        <w:jc w:val="right"/>
        <w:rPr>
          <w:rFonts w:ascii="メイリオ" w:eastAsia="メイリオ" w:hAnsi="メイリオ" w:cs="Roboto"/>
        </w:rPr>
      </w:pPr>
    </w:p>
    <w:p w14:paraId="6B184BD4" w14:textId="77777777" w:rsidR="00F8492D" w:rsidRDefault="00343BD6">
      <w:pPr>
        <w:pStyle w:val="LO-normal"/>
        <w:ind w:firstLine="20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日頃は、福知山市ソフトテニス協会の事業、活動にご理解、ご協力いただき誠にありがとうございます。</w:t>
      </w:r>
    </w:p>
    <w:p w14:paraId="1E21E13B" w14:textId="77777777" w:rsidR="00F8492D" w:rsidRDefault="00343BD6">
      <w:pPr>
        <w:pStyle w:val="LO-normal"/>
        <w:ind w:firstLine="20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表題の大会について、下記のとおり新たな大会を開催いたしますので、多くの皆さまのご参加を賜りますようお願い申し上げます。</w:t>
      </w:r>
    </w:p>
    <w:p w14:paraId="14CA466A" w14:textId="77777777" w:rsidR="00F8492D" w:rsidRDefault="00343BD6">
      <w:pPr>
        <w:pStyle w:val="LO-normal"/>
        <w:ind w:firstLine="20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/>
        </w:rPr>
        <w:t>なお、新型コロナウイルス感染拡大の状況が続くようであれば、中止する場合がありますのでご了解をお願いします。</w:t>
      </w:r>
    </w:p>
    <w:p w14:paraId="2EFC09E7" w14:textId="77777777" w:rsidR="00F8492D" w:rsidRDefault="00343BD6">
      <w:pPr>
        <w:pStyle w:val="LO-normal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記</w:t>
      </w:r>
    </w:p>
    <w:p w14:paraId="1614C201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大会名　第1回　福知山市長杯　全関西小学生ソフトテニス大会</w:t>
      </w:r>
    </w:p>
    <w:p w14:paraId="35636719" w14:textId="77777777" w:rsidR="00F8492D" w:rsidRDefault="00F8492D">
      <w:pPr>
        <w:pStyle w:val="LO-normal"/>
        <w:rPr>
          <w:rFonts w:ascii="メイリオ" w:eastAsia="メイリオ" w:hAnsi="メイリオ" w:cs="Roboto"/>
        </w:rPr>
      </w:pPr>
    </w:p>
    <w:p w14:paraId="4176EF8A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主　催　福知山市ソフトテニス協会</w:t>
      </w:r>
    </w:p>
    <w:p w14:paraId="0AD06996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主　管　福知山ジュニアソフトテニスクラブ</w:t>
      </w:r>
    </w:p>
    <w:p w14:paraId="786F5AE8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後　援　福知山市・福知山市教育委員会（一財）福知山市スポーツ協会</w:t>
      </w:r>
    </w:p>
    <w:p w14:paraId="62FF780E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/>
        </w:rPr>
        <w:t xml:space="preserve">            京都新聞・・ラサンカ編集室</w:t>
      </w:r>
    </w:p>
    <w:p w14:paraId="7DADA200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協　賛　ヨネックス 株式会社・ミズノ 株式会社・株式会社 ルーセント・</w:t>
      </w:r>
    </w:p>
    <w:p w14:paraId="092CCFF1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/>
        </w:rPr>
        <w:t xml:space="preserve">　　　　株式会社 ダンロップスポーツマーケッティング</w:t>
      </w:r>
    </w:p>
    <w:p w14:paraId="1732006F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 xml:space="preserve">開催日　</w:t>
      </w:r>
      <w:r>
        <w:rPr>
          <w:rFonts w:ascii="メイリオ" w:eastAsia="メイリオ" w:hAnsi="メイリオ" w:cs="SimSun"/>
          <w:b/>
          <w:u w:val="single"/>
        </w:rPr>
        <w:t>2023年 8月19日（土）</w:t>
      </w:r>
      <w:r>
        <w:rPr>
          <w:rFonts w:ascii="メイリオ" w:eastAsia="メイリオ" w:hAnsi="メイリオ" w:cs="Arial Unicode MS"/>
        </w:rPr>
        <w:t xml:space="preserve">　午前9時開始・・・個人戦（リーグ戦）　　　</w:t>
      </w:r>
    </w:p>
    <w:p w14:paraId="7447586B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/>
        </w:rPr>
        <w:t xml:space="preserve">　　　　　　　  </w:t>
      </w:r>
      <w:r>
        <w:rPr>
          <w:rFonts w:ascii="メイリオ" w:eastAsia="メイリオ" w:hAnsi="メイリオ" w:cs="SimSun"/>
          <w:b/>
          <w:u w:val="single"/>
        </w:rPr>
        <w:t>8月20日（日）</w:t>
      </w:r>
      <w:r>
        <w:rPr>
          <w:rFonts w:ascii="メイリオ" w:eastAsia="メイリオ" w:hAnsi="メイリオ" w:cs="SimSun"/>
        </w:rPr>
        <w:t xml:space="preserve">    午前9時開始・・・個人戦（順位トーナメント）</w:t>
      </w:r>
    </w:p>
    <w:p w14:paraId="7018069E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/>
        </w:rPr>
        <w:t xml:space="preserve">　　　　・雨天の場合、中止となります。</w:t>
      </w:r>
    </w:p>
    <w:p w14:paraId="64C2BE14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/>
        </w:rPr>
        <w:t xml:space="preserve">　　　　  ・各日程ともに時間が許す限り練習試合を行う予定です。</w:t>
      </w:r>
    </w:p>
    <w:p w14:paraId="1E02E7A6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会　場　福知山市三段池科研電機テニスコート　砂入り人工芝テニスコート２０面</w:t>
      </w:r>
    </w:p>
    <w:p w14:paraId="707D91BC" w14:textId="77777777" w:rsidR="00F8492D" w:rsidRDefault="00F8492D">
      <w:pPr>
        <w:pStyle w:val="LO-normal"/>
        <w:rPr>
          <w:rFonts w:ascii="メイリオ" w:eastAsia="メイリオ" w:hAnsi="メイリオ" w:cs="Roboto"/>
        </w:rPr>
      </w:pPr>
    </w:p>
    <w:p w14:paraId="1C4CCF9C" w14:textId="77777777" w:rsidR="00F8492D" w:rsidRDefault="00343BD6">
      <w:pPr>
        <w:pStyle w:val="LO-normal"/>
        <w:rPr>
          <w:rFonts w:ascii="メイリオ" w:eastAsia="メイリオ" w:hAnsi="メイリオ"/>
          <w:lang w:eastAsia="zh-TW"/>
        </w:rPr>
      </w:pPr>
      <w:r>
        <w:rPr>
          <w:rFonts w:ascii="メイリオ" w:eastAsia="メイリオ" w:hAnsi="メイリオ" w:cs="SimSun"/>
          <w:lang w:eastAsia="zh-TW"/>
        </w:rPr>
        <w:t>種　目</w:t>
      </w:r>
      <w:r>
        <w:rPr>
          <w:rFonts w:ascii="メイリオ" w:eastAsia="メイリオ" w:hAnsi="メイリオ" w:cs="Arial Unicode MS"/>
          <w:b/>
          <w:lang w:eastAsia="zh-TW"/>
        </w:rPr>
        <w:t xml:space="preserve">　</w:t>
      </w:r>
      <w:r>
        <w:rPr>
          <w:rFonts w:ascii="メイリオ" w:eastAsia="メイリオ" w:hAnsi="メイリオ" w:cs="Arial Unicode MS"/>
          <w:b/>
          <w:u w:val="single"/>
          <w:lang w:eastAsia="zh-TW"/>
        </w:rPr>
        <w:t>①上級男子　②上級女子　③下級男子　④下級女子</w:t>
      </w:r>
      <w:r>
        <w:rPr>
          <w:rFonts w:ascii="メイリオ" w:eastAsia="メイリオ" w:hAnsi="メイリオ" w:cs="Arial Unicode MS"/>
          <w:lang w:eastAsia="zh-TW"/>
        </w:rPr>
        <w:t xml:space="preserve">　</w:t>
      </w:r>
    </w:p>
    <w:p w14:paraId="49C56651" w14:textId="77777777" w:rsidR="00F8492D" w:rsidRDefault="00343BD6">
      <w:pPr>
        <w:pStyle w:val="LO-normal"/>
        <w:rPr>
          <w:rFonts w:ascii="メイリオ" w:eastAsia="メイリオ" w:hAnsi="メイリオ"/>
          <w:lang w:eastAsia="zh-TW"/>
        </w:rPr>
      </w:pPr>
      <w:r>
        <w:rPr>
          <w:rFonts w:ascii="メイリオ" w:eastAsia="メイリオ" w:hAnsi="メイリオ" w:cs="Arial Unicode MS"/>
          <w:lang w:eastAsia="zh-TW"/>
        </w:rPr>
        <w:t xml:space="preserve">　　　　</w:t>
      </w:r>
      <w:r>
        <w:rPr>
          <w:rFonts w:ascii="メイリオ" w:eastAsia="メイリオ" w:hAnsi="メイリオ" w:cs="Arial Unicode MS"/>
          <w:b/>
          <w:lang w:eastAsia="zh-TW"/>
        </w:rPr>
        <w:t xml:space="preserve">　　　　　　　　　　　　</w:t>
      </w:r>
    </w:p>
    <w:p w14:paraId="34F318AE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/>
        </w:rPr>
        <w:t>ルール　（公財）日本ソフトテニス連盟　ソフトテニスハンドブックに準じる（詳細は後日お伝えします）</w:t>
      </w:r>
    </w:p>
    <w:p w14:paraId="6D068A39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対象者　小学生</w:t>
      </w:r>
    </w:p>
    <w:p w14:paraId="2EF1A3B2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 xml:space="preserve">申込先　〒620-0000　京都府福知山市字天田119-4番地　</w:t>
      </w:r>
    </w:p>
    <w:p w14:paraId="0721A83A" w14:textId="77777777" w:rsidR="00F8492D" w:rsidRDefault="00343BD6">
      <w:pPr>
        <w:pStyle w:val="LO-normal"/>
        <w:ind w:firstLine="2600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 xml:space="preserve">上田　伊織　宛（090-7874-8758）E-mail: </w:t>
      </w:r>
      <w:r>
        <w:rPr>
          <w:rFonts w:ascii="メイリオ" w:eastAsia="メイリオ" w:hAnsi="メイリオ" w:cs="Roboto"/>
          <w:u w:val="single"/>
        </w:rPr>
        <w:t>fukuchiyama.jr@gmail.com</w:t>
      </w:r>
    </w:p>
    <w:p w14:paraId="313F7444" w14:textId="77777777" w:rsidR="00F8492D" w:rsidRDefault="00343BD6">
      <w:pPr>
        <w:pStyle w:val="LO-normal"/>
        <w:ind w:firstLine="2600"/>
        <w:rPr>
          <w:rFonts w:ascii="メイリオ" w:eastAsia="メイリオ" w:hAnsi="メイリオ"/>
        </w:rPr>
      </w:pPr>
      <w:bookmarkStart w:id="0" w:name="_gjdgxs"/>
      <w:bookmarkEnd w:id="0"/>
      <w:r>
        <w:rPr>
          <w:rFonts w:ascii="メイリオ" w:eastAsia="メイリオ" w:hAnsi="メイリオ" w:cs="SimSun"/>
        </w:rPr>
        <w:t>所定の様式（電子媒体）に所属・種目・氏名（フルネーム）・学年記載のこと</w:t>
      </w:r>
    </w:p>
    <w:p w14:paraId="6A5C1B35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/>
        </w:rPr>
        <w:t xml:space="preserve">　　　　　　　　　　　　　E-mailでのエントリーをお願いします。（開封確認をお付けください）</w:t>
      </w:r>
    </w:p>
    <w:p w14:paraId="6A8CBD88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申込〆切り</w:t>
      </w:r>
      <w:r>
        <w:rPr>
          <w:rFonts w:ascii="メイリオ" w:eastAsia="メイリオ" w:hAnsi="メイリオ" w:cs="Arial Unicode MS"/>
          <w:b/>
        </w:rPr>
        <w:t xml:space="preserve">　</w:t>
      </w:r>
      <w:r>
        <w:rPr>
          <w:rFonts w:ascii="メイリオ" w:eastAsia="メイリオ" w:hAnsi="メイリオ" w:cs="SimSun"/>
          <w:b/>
          <w:u w:val="single"/>
        </w:rPr>
        <w:t>2023年6月1日まで</w:t>
      </w:r>
      <w:r>
        <w:rPr>
          <w:rFonts w:ascii="メイリオ" w:eastAsia="メイリオ" w:hAnsi="メイリオ" w:cs="Arial Unicode MS"/>
          <w:b/>
        </w:rPr>
        <w:t xml:space="preserve">　</w:t>
      </w:r>
      <w:r>
        <w:rPr>
          <w:rFonts w:ascii="メイリオ" w:eastAsia="メイリオ" w:hAnsi="メイリオ" w:cs="Arial Unicode MS"/>
        </w:rPr>
        <w:t>（プログラム作成の関係上早い締め切りとなることご容赦ください）</w:t>
      </w:r>
    </w:p>
    <w:p w14:paraId="344FFF38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 xml:space="preserve">参加料　</w:t>
      </w:r>
      <w:r>
        <w:rPr>
          <w:rFonts w:ascii="メイリオ" w:eastAsia="メイリオ" w:hAnsi="メイリオ" w:cs="SimSun"/>
          <w:b/>
          <w:u w:val="single"/>
        </w:rPr>
        <w:t>個人戦　3000円／ペア（2日間）</w:t>
      </w:r>
    </w:p>
    <w:p w14:paraId="7BFEE7FF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/>
        </w:rPr>
        <w:t xml:space="preserve">　　　　大会１週間前以降の棄権は、参加料をいただきますのでよろしく願いいします</w:t>
      </w:r>
    </w:p>
    <w:p w14:paraId="7D172DF9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lastRenderedPageBreak/>
        <w:t>問合せ先　福知山市ソフトテニス協会　常務理事　上田　伊織　(090-7874-8758)</w:t>
      </w:r>
    </w:p>
    <w:p w14:paraId="7D4BB1E6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</w:rPr>
        <w:t>競技役員　福知山Jｒソフトテニスクラブ・常務理事</w:t>
      </w:r>
    </w:p>
    <w:p w14:paraId="5BF4BBEA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/>
        </w:rPr>
        <w:t>その他　参加選手及びスタッフは全員感染防止対策チェックシートの提出を順守すること。</w:t>
      </w:r>
    </w:p>
    <w:p w14:paraId="56D9E77C" w14:textId="77777777" w:rsidR="00F8492D" w:rsidRDefault="00343BD6">
      <w:pPr>
        <w:pStyle w:val="LO-normal"/>
        <w:rPr>
          <w:rFonts w:ascii="メイリオ" w:eastAsia="メイリオ" w:hAnsi="メイリオ"/>
        </w:rPr>
      </w:pPr>
      <w:bookmarkStart w:id="1" w:name="_30j0zll"/>
      <w:bookmarkEnd w:id="1"/>
      <w:r>
        <w:rPr>
          <w:rFonts w:ascii="メイリオ" w:eastAsia="メイリオ" w:hAnsi="メイリオ" w:cs="SimSun"/>
        </w:rPr>
        <w:tab/>
        <w:t>協会および福知山ジュニアでは入賞者の写真をHPに掲載します。不要な方は申し出てください。</w:t>
      </w:r>
    </w:p>
    <w:p w14:paraId="009253F9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SimSun"/>
          <w:b/>
        </w:rPr>
        <w:t>宿泊　各自で確保のほうよろしくお願いします。案内が必要な場合、下記ＵＲＬをご利用ください。</w:t>
      </w:r>
    </w:p>
    <w:p w14:paraId="08AC155B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/>
          <w:b/>
        </w:rPr>
        <w:t xml:space="preserve">　　　当日は福知山周辺の宿、混雑が予想されますので早めに確保してください。</w:t>
      </w:r>
    </w:p>
    <w:p w14:paraId="4CBC09BE" w14:textId="77777777" w:rsidR="00F8492D" w:rsidRDefault="00343BD6">
      <w:pPr>
        <w:pStyle w:val="LO-normal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/>
          <w:b/>
        </w:rPr>
        <w:t xml:space="preserve">　　　　　　　　　　　　　福知山旅館ホテル組合：https://fukuchi-ryokanhotel.com/　　</w:t>
      </w:r>
      <w:r>
        <w:rPr>
          <w:noProof/>
          <w:lang w:bidi="ar-SA"/>
        </w:rPr>
        <w:drawing>
          <wp:inline distT="0" distB="0" distL="0" distR="0" wp14:anchorId="65F0CC0E" wp14:editId="61D128B3">
            <wp:extent cx="768350" cy="768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A084" w14:textId="77777777" w:rsidR="00F8492D" w:rsidRDefault="00F8492D">
      <w:pPr>
        <w:pStyle w:val="LO-normal"/>
        <w:rPr>
          <w:rFonts w:ascii="メイリオ" w:eastAsia="メイリオ" w:hAnsi="メイリオ"/>
        </w:rPr>
      </w:pPr>
    </w:p>
    <w:sectPr w:rsidR="00F8492D" w:rsidSect="00F8492D">
      <w:footerReference w:type="default" r:id="rId7"/>
      <w:pgSz w:w="11906" w:h="16838"/>
      <w:pgMar w:top="851" w:right="1134" w:bottom="851" w:left="1134" w:header="0" w:footer="28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1F9B" w14:textId="77777777" w:rsidR="008943BB" w:rsidRDefault="008943BB" w:rsidP="00F8492D">
      <w:r>
        <w:separator/>
      </w:r>
    </w:p>
  </w:endnote>
  <w:endnote w:type="continuationSeparator" w:id="0">
    <w:p w14:paraId="093B5071" w14:textId="77777777" w:rsidR="008943BB" w:rsidRDefault="008943BB" w:rsidP="00F8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charset w:val="8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F14F" w14:textId="77777777" w:rsidR="00F8492D" w:rsidRDefault="00F8492D">
    <w:pPr>
      <w:pStyle w:val="LO-normal"/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5E7B" w14:textId="77777777" w:rsidR="008943BB" w:rsidRDefault="008943BB" w:rsidP="00F8492D">
      <w:r>
        <w:separator/>
      </w:r>
    </w:p>
  </w:footnote>
  <w:footnote w:type="continuationSeparator" w:id="0">
    <w:p w14:paraId="6B27A98A" w14:textId="77777777" w:rsidR="008943BB" w:rsidRDefault="008943BB" w:rsidP="00F8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2D"/>
    <w:rsid w:val="00157FA8"/>
    <w:rsid w:val="00343BD6"/>
    <w:rsid w:val="00500DD7"/>
    <w:rsid w:val="008943BB"/>
    <w:rsid w:val="00997CDC"/>
    <w:rsid w:val="00C07EEF"/>
    <w:rsid w:val="00C34F21"/>
    <w:rsid w:val="00F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9C0EB"/>
  <w15:docId w15:val="{54C0DBBC-22A3-429B-81AC-3EDCD36B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LO-normal"/>
    <w:next w:val="LO-normal"/>
    <w:qFormat/>
    <w:rsid w:val="00F8492D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21">
    <w:name w:val="見出し 21"/>
    <w:basedOn w:val="LO-normal"/>
    <w:next w:val="LO-normal"/>
    <w:qFormat/>
    <w:rsid w:val="00F8492D"/>
    <w:pPr>
      <w:keepNext/>
      <w:keepLines/>
      <w:spacing w:before="360" w:after="80"/>
    </w:pPr>
    <w:rPr>
      <w:b/>
      <w:sz w:val="36"/>
      <w:szCs w:val="36"/>
    </w:rPr>
  </w:style>
  <w:style w:type="paragraph" w:customStyle="1" w:styleId="31">
    <w:name w:val="見出し 31"/>
    <w:basedOn w:val="LO-normal"/>
    <w:next w:val="LO-normal"/>
    <w:qFormat/>
    <w:rsid w:val="00F8492D"/>
    <w:pPr>
      <w:keepNext/>
      <w:keepLines/>
      <w:spacing w:before="280" w:after="80"/>
    </w:pPr>
    <w:rPr>
      <w:b/>
      <w:sz w:val="28"/>
      <w:szCs w:val="28"/>
    </w:rPr>
  </w:style>
  <w:style w:type="paragraph" w:customStyle="1" w:styleId="41">
    <w:name w:val="見出し 41"/>
    <w:basedOn w:val="LO-normal"/>
    <w:next w:val="LO-normal"/>
    <w:qFormat/>
    <w:rsid w:val="00F8492D"/>
    <w:pPr>
      <w:keepNext/>
      <w:keepLines/>
      <w:spacing w:before="240" w:after="40"/>
    </w:pPr>
    <w:rPr>
      <w:b/>
      <w:sz w:val="24"/>
      <w:szCs w:val="24"/>
    </w:rPr>
  </w:style>
  <w:style w:type="paragraph" w:customStyle="1" w:styleId="51">
    <w:name w:val="見出し 51"/>
    <w:basedOn w:val="LO-normal"/>
    <w:next w:val="LO-normal"/>
    <w:qFormat/>
    <w:rsid w:val="00F8492D"/>
    <w:pPr>
      <w:keepNext/>
      <w:keepLines/>
      <w:spacing w:before="220" w:after="40"/>
    </w:pPr>
    <w:rPr>
      <w:b/>
      <w:sz w:val="22"/>
      <w:szCs w:val="22"/>
    </w:rPr>
  </w:style>
  <w:style w:type="paragraph" w:customStyle="1" w:styleId="61">
    <w:name w:val="見出し 61"/>
    <w:basedOn w:val="LO-normal"/>
    <w:next w:val="LO-normal"/>
    <w:qFormat/>
    <w:rsid w:val="00F8492D"/>
    <w:pPr>
      <w:keepNext/>
      <w:keepLines/>
      <w:spacing w:before="200" w:after="40"/>
    </w:pPr>
    <w:rPr>
      <w:b/>
    </w:rPr>
  </w:style>
  <w:style w:type="paragraph" w:customStyle="1" w:styleId="a3">
    <w:name w:val="見出し"/>
    <w:basedOn w:val="a"/>
    <w:next w:val="a4"/>
    <w:qFormat/>
    <w:rsid w:val="00F8492D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4">
    <w:name w:val="Body Text"/>
    <w:basedOn w:val="a"/>
    <w:rsid w:val="00F8492D"/>
    <w:pPr>
      <w:spacing w:after="140" w:line="276" w:lineRule="auto"/>
    </w:pPr>
  </w:style>
  <w:style w:type="paragraph" w:styleId="a5">
    <w:name w:val="List"/>
    <w:basedOn w:val="a4"/>
    <w:rsid w:val="00F8492D"/>
    <w:rPr>
      <w:rFonts w:cs="Arial"/>
    </w:rPr>
  </w:style>
  <w:style w:type="paragraph" w:customStyle="1" w:styleId="1">
    <w:name w:val="図表番号1"/>
    <w:basedOn w:val="a"/>
    <w:qFormat/>
    <w:rsid w:val="00F849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索引"/>
    <w:basedOn w:val="a"/>
    <w:qFormat/>
    <w:rsid w:val="00F8492D"/>
    <w:pPr>
      <w:suppressLineNumbers/>
    </w:pPr>
    <w:rPr>
      <w:rFonts w:cs="Arial"/>
    </w:rPr>
  </w:style>
  <w:style w:type="paragraph" w:customStyle="1" w:styleId="LO-normal">
    <w:name w:val="LO-normal"/>
    <w:qFormat/>
    <w:rsid w:val="00F8492D"/>
    <w:pPr>
      <w:widowControl w:val="0"/>
      <w:jc w:val="both"/>
    </w:pPr>
  </w:style>
  <w:style w:type="paragraph" w:styleId="a7">
    <w:name w:val="Title"/>
    <w:basedOn w:val="LO-normal"/>
    <w:next w:val="LO-normal"/>
    <w:qFormat/>
    <w:rsid w:val="00F8492D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LO-normal"/>
    <w:qFormat/>
    <w:rsid w:val="00F84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ヘッダーとフッター"/>
    <w:basedOn w:val="a"/>
    <w:qFormat/>
    <w:rsid w:val="00F8492D"/>
  </w:style>
  <w:style w:type="paragraph" w:customStyle="1" w:styleId="10">
    <w:name w:val="フッター1"/>
    <w:basedOn w:val="a9"/>
    <w:rsid w:val="00F8492D"/>
  </w:style>
  <w:style w:type="table" w:customStyle="1" w:styleId="TableNormal">
    <w:name w:val="Table Normal"/>
    <w:rsid w:val="00F849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07EEF"/>
    <w:pPr>
      <w:tabs>
        <w:tab w:val="center" w:pos="4252"/>
        <w:tab w:val="right" w:pos="8504"/>
      </w:tabs>
      <w:snapToGrid w:val="0"/>
    </w:pPr>
    <w:rPr>
      <w:rFonts w:cs="Mangal"/>
      <w:szCs w:val="18"/>
    </w:rPr>
  </w:style>
  <w:style w:type="character" w:customStyle="1" w:styleId="ab">
    <w:name w:val="ヘッダー (文字)"/>
    <w:basedOn w:val="a0"/>
    <w:link w:val="aa"/>
    <w:uiPriority w:val="99"/>
    <w:semiHidden/>
    <w:rsid w:val="00C07EEF"/>
    <w:rPr>
      <w:rFonts w:cs="Mangal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C07EEF"/>
    <w:pPr>
      <w:tabs>
        <w:tab w:val="center" w:pos="4252"/>
        <w:tab w:val="right" w:pos="8504"/>
      </w:tabs>
      <w:snapToGrid w:val="0"/>
    </w:pPr>
    <w:rPr>
      <w:rFonts w:cs="Mangal"/>
      <w:szCs w:val="18"/>
    </w:rPr>
  </w:style>
  <w:style w:type="character" w:customStyle="1" w:styleId="ad">
    <w:name w:val="フッター (文字)"/>
    <w:basedOn w:val="a0"/>
    <w:link w:val="ac"/>
    <w:uiPriority w:val="99"/>
    <w:semiHidden/>
    <w:rsid w:val="00C07EEF"/>
    <w:rPr>
      <w:rFonts w:cs="Mangal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07EEF"/>
    <w:rPr>
      <w:rFonts w:asciiTheme="majorHAnsi" w:eastAsiaTheme="majorEastAsia" w:hAnsiTheme="majorHAnsi" w:cs="Mangal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C07EEF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哲</cp:lastModifiedBy>
  <cp:revision>2</cp:revision>
  <dcterms:created xsi:type="dcterms:W3CDTF">2023-04-12T07:50:00Z</dcterms:created>
  <dcterms:modified xsi:type="dcterms:W3CDTF">2023-04-12T07:50:00Z</dcterms:modified>
  <dc:language>ja-JP</dc:language>
</cp:coreProperties>
</file>